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Default="002E1417" w:rsidP="00ED58DF">
      <w:pPr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فرزانه خدا بنده (دانشکده پرستاری مامایی)</w:t>
      </w:r>
    </w:p>
    <w:p w:rsidR="00ED58DF" w:rsidRPr="00ED58DF" w:rsidRDefault="00ED58DF" w:rsidP="002E1417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ED58DF">
        <w:rPr>
          <w:rFonts w:asciiTheme="majorBidi" w:hAnsiTheme="majorBidi" w:cstheme="majorBidi"/>
          <w:b/>
          <w:bCs/>
          <w:sz w:val="24"/>
          <w:szCs w:val="24"/>
        </w:rPr>
        <w:t>H index=</w:t>
      </w:r>
      <w:r w:rsidR="002E1417">
        <w:rPr>
          <w:rFonts w:asciiTheme="majorBidi" w:hAnsiTheme="majorBidi" w:cstheme="majorBidi"/>
          <w:b/>
          <w:bCs/>
          <w:sz w:val="24"/>
          <w:szCs w:val="24"/>
        </w:rPr>
        <w:t>1</w:t>
      </w:r>
    </w:p>
    <w:p w:rsidR="0052566F" w:rsidRDefault="0052566F">
      <w:pPr>
        <w:rPr>
          <w:rtl/>
        </w:rPr>
      </w:pP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60"/>
        <w:gridCol w:w="19"/>
        <w:gridCol w:w="1039"/>
        <w:gridCol w:w="1454"/>
        <w:gridCol w:w="1190"/>
        <w:gridCol w:w="1139"/>
        <w:gridCol w:w="833"/>
        <w:gridCol w:w="1602"/>
        <w:gridCol w:w="1010"/>
        <w:gridCol w:w="743"/>
        <w:gridCol w:w="5486"/>
        <w:gridCol w:w="612"/>
      </w:tblGrid>
      <w:tr w:rsidR="00E22872" w:rsidRPr="005159C4" w:rsidTr="003F561F">
        <w:trPr>
          <w:trHeight w:val="583"/>
          <w:jc w:val="center"/>
        </w:trPr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22872" w:rsidRPr="005159C4" w:rsidRDefault="00E22872" w:rsidP="009E4956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696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22872" w:rsidRPr="005159C4" w:rsidRDefault="00E22872" w:rsidP="009E4956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E22872" w:rsidRPr="005159C4" w:rsidTr="002E1417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72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E22872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72" w:rsidRPr="005159C4" w:rsidRDefault="00E228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2E1417" w:rsidRPr="005159C4" w:rsidTr="002E1417">
        <w:trPr>
          <w:trHeight w:val="1565"/>
          <w:jc w:val="center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417" w:rsidRPr="005159C4" w:rsidRDefault="00890A72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10.5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17" w:rsidRDefault="002E1417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2E1417" w:rsidRDefault="002E1417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2E1417" w:rsidRPr="005159C4" w:rsidRDefault="002E1417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Times New Roman"/>
                <w:szCs w:val="24"/>
                <w:rtl/>
              </w:rPr>
              <w:t>√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417" w:rsidRPr="005159C4" w:rsidRDefault="002E1417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417" w:rsidRPr="005159C4" w:rsidRDefault="002E1417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417" w:rsidRPr="005159C4" w:rsidRDefault="002E1417" w:rsidP="009E4956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417" w:rsidRPr="002E1417" w:rsidRDefault="002E1417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B Nazanin"/>
                <w:szCs w:val="24"/>
                <w:lang w:val="en-US"/>
              </w:rPr>
              <w:t>scopus</w:t>
            </w:r>
            <w:proofErr w:type="spellEnd"/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417" w:rsidRPr="00052342" w:rsidRDefault="002E1417" w:rsidP="002E1417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5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J Mazandaran </w:t>
            </w:r>
            <w:proofErr w:type="spellStart"/>
            <w:r w:rsidRPr="0005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Univ</w:t>
            </w:r>
            <w:proofErr w:type="spellEnd"/>
            <w:r w:rsidRPr="0005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Med </w:t>
            </w:r>
            <w:proofErr w:type="spellStart"/>
            <w:r w:rsidRPr="0005234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Sci</w:t>
            </w:r>
            <w:proofErr w:type="spellEnd"/>
          </w:p>
          <w:p w:rsidR="002E1417" w:rsidRDefault="002E1417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417" w:rsidRPr="005159C4" w:rsidRDefault="002E1417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  <w:r w:rsidR="00EC6BE1">
              <w:rPr>
                <w:rFonts w:ascii="Times New Roman" w:hAnsi="Times New Roman" w:cs="B Nazanin" w:hint="cs"/>
                <w:szCs w:val="24"/>
                <w:rtl/>
              </w:rPr>
              <w:t xml:space="preserve"> و مسئول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417" w:rsidRPr="005159C4" w:rsidRDefault="002E1417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6</w:t>
            </w:r>
          </w:p>
        </w:tc>
        <w:tc>
          <w:tcPr>
            <w:tcW w:w="1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417" w:rsidRPr="00052342" w:rsidRDefault="002E1417" w:rsidP="002E1417">
            <w:pPr>
              <w:autoSpaceDE w:val="0"/>
              <w:autoSpaceDN w:val="0"/>
              <w:adjustRightInd w:val="0"/>
              <w:jc w:val="center"/>
              <w:rPr>
                <w:rStyle w:val="Hyperlink"/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>
              <w:rPr>
                <w:rFonts w:asciiTheme="majorBidi" w:hAnsiTheme="majorBidi" w:cstheme="majorBidi"/>
                <w:sz w:val="24"/>
                <w:szCs w:val="24"/>
              </w:rPr>
              <w:instrText xml:space="preserve"> HYPERLINK "http://jmums.mazums.ac.ir/files/site1/user_files_0d0bf0/nouri70-A-10-5029-154-8151eb7.pdf" </w:instrText>
            </w:r>
            <w:r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Pr="00052342">
              <w:rPr>
                <w:rStyle w:val="Hyperlink"/>
                <w:rFonts w:asciiTheme="majorBidi" w:hAnsiTheme="majorBidi" w:cstheme="majorBidi"/>
                <w:sz w:val="24"/>
                <w:szCs w:val="24"/>
              </w:rPr>
              <w:t>Effect of Lifestyle Educational Package on Prevention of</w:t>
            </w:r>
          </w:p>
          <w:p w:rsidR="002E1417" w:rsidRPr="00052342" w:rsidRDefault="002E1417" w:rsidP="002E1417">
            <w:pPr>
              <w:autoSpaceDE w:val="0"/>
              <w:autoSpaceDN w:val="0"/>
              <w:adjustRightInd w:val="0"/>
              <w:jc w:val="center"/>
              <w:rPr>
                <w:rStyle w:val="Hyperlink"/>
                <w:rFonts w:asciiTheme="majorBidi" w:hAnsiTheme="majorBidi" w:cstheme="majorBidi"/>
                <w:sz w:val="24"/>
                <w:szCs w:val="24"/>
              </w:rPr>
            </w:pPr>
            <w:r w:rsidRPr="00052342">
              <w:rPr>
                <w:rStyle w:val="Hyperlink"/>
                <w:rFonts w:asciiTheme="majorBidi" w:hAnsiTheme="majorBidi" w:cstheme="majorBidi"/>
                <w:sz w:val="24"/>
                <w:szCs w:val="24"/>
              </w:rPr>
              <w:t>Postpartum Health Problems in Nulliparous Mothers: A</w:t>
            </w:r>
          </w:p>
          <w:p w:rsidR="002E1417" w:rsidRPr="005159C4" w:rsidRDefault="002E1417" w:rsidP="002E1417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 w:rsidRPr="00052342">
              <w:rPr>
                <w:rStyle w:val="Hyperlink"/>
                <w:rFonts w:asciiTheme="majorBidi" w:hAnsiTheme="majorBidi" w:cstheme="majorBidi"/>
                <w:sz w:val="24"/>
                <w:szCs w:val="24"/>
              </w:rPr>
              <w:t>Randomized Clinical Trial</w:t>
            </w:r>
            <w:r>
              <w:rPr>
                <w:rFonts w:asciiTheme="majorBidi" w:hAnsiTheme="majorBidi" w:cstheme="majorBidi"/>
                <w:sz w:val="24"/>
                <w:szCs w:val="24"/>
              </w:rPr>
              <w:fldChar w:fldCharType="end"/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417" w:rsidRPr="005159C4" w:rsidRDefault="002E1417" w:rsidP="009E4956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</w:tr>
      <w:tr w:rsidR="00E22872" w:rsidRPr="005159C4" w:rsidTr="003F561F">
        <w:trPr>
          <w:jc w:val="center"/>
        </w:trPr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22872" w:rsidRPr="005159C4" w:rsidRDefault="00E22872" w:rsidP="009E4956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0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22872" w:rsidRPr="005159C4" w:rsidRDefault="00890A72" w:rsidP="009E4956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10.5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22872" w:rsidRPr="005159C4" w:rsidRDefault="00E22872" w:rsidP="009E4956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74A8D"/>
    <w:rsid w:val="00097EA1"/>
    <w:rsid w:val="000A38CB"/>
    <w:rsid w:val="00175552"/>
    <w:rsid w:val="00177736"/>
    <w:rsid w:val="002E1417"/>
    <w:rsid w:val="003F561F"/>
    <w:rsid w:val="00405D29"/>
    <w:rsid w:val="00487B7C"/>
    <w:rsid w:val="0052566F"/>
    <w:rsid w:val="00736C93"/>
    <w:rsid w:val="00890A72"/>
    <w:rsid w:val="009E1A63"/>
    <w:rsid w:val="00B70B28"/>
    <w:rsid w:val="00DF4107"/>
    <w:rsid w:val="00E22872"/>
    <w:rsid w:val="00EA16FF"/>
    <w:rsid w:val="00EC6BE1"/>
    <w:rsid w:val="00ED5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EA16FF"/>
    <w:rPr>
      <w:strike w:val="0"/>
      <w:dstrike w:val="0"/>
      <w:color w:val="1A0DAB"/>
      <w:u w:val="none"/>
      <w:effect w:val="none"/>
    </w:rPr>
  </w:style>
  <w:style w:type="character" w:customStyle="1" w:styleId="abstracttitle">
    <w:name w:val="abstract_title"/>
    <w:basedOn w:val="DefaultParagraphFont"/>
    <w:rsid w:val="00487B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EA16FF"/>
    <w:rPr>
      <w:strike w:val="0"/>
      <w:dstrike w:val="0"/>
      <w:color w:val="1A0DAB"/>
      <w:u w:val="none"/>
      <w:effect w:val="none"/>
    </w:rPr>
  </w:style>
  <w:style w:type="character" w:customStyle="1" w:styleId="abstracttitle">
    <w:name w:val="abstract_title"/>
    <w:basedOn w:val="DefaultParagraphFont"/>
    <w:rsid w:val="00487B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8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7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320949">
              <w:marLeft w:val="0"/>
              <w:marRight w:val="0"/>
              <w:marTop w:val="3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5320">
                  <w:marLeft w:val="3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4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764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666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2233365">
                                  <w:marLeft w:val="17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1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55424">
              <w:marLeft w:val="0"/>
              <w:marRight w:val="0"/>
              <w:marTop w:val="3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62137">
                  <w:marLeft w:val="3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349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719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973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669315">
                                  <w:marLeft w:val="17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5</cp:revision>
  <dcterms:created xsi:type="dcterms:W3CDTF">2016-03-31T11:40:00Z</dcterms:created>
  <dcterms:modified xsi:type="dcterms:W3CDTF">2016-04-03T06:37:00Z</dcterms:modified>
</cp:coreProperties>
</file>